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9E0E" w14:textId="69564290" w:rsidR="00412A83" w:rsidRDefault="00412A83" w:rsidP="00F33A6B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nl-NL"/>
        </w:rPr>
        <w:drawing>
          <wp:anchor distT="0" distB="0" distL="114300" distR="114300" simplePos="0" relativeHeight="251664384" behindDoc="1" locked="0" layoutInCell="1" allowOverlap="1" wp14:anchorId="74769591" wp14:editId="0454DC1B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9040" cy="10689366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59" cy="1069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F37F5" w14:textId="77777777" w:rsidR="00412A83" w:rsidRPr="00412A83" w:rsidRDefault="00412A83" w:rsidP="00F33A6B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D8286AC" w14:textId="77777777" w:rsidR="00412A83" w:rsidRPr="00412A83" w:rsidRDefault="00412A83" w:rsidP="00F33A6B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3755810" w14:textId="77777777" w:rsidR="00412A83" w:rsidRPr="00412A83" w:rsidRDefault="00412A83" w:rsidP="00F33A6B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2A83">
        <w:rPr>
          <w:rFonts w:ascii="Arial" w:hAnsi="Arial" w:cs="Arial"/>
          <w:color w:val="000000" w:themeColor="text1"/>
          <w:sz w:val="24"/>
          <w:szCs w:val="24"/>
        </w:rPr>
        <w:tab/>
      </w:r>
      <w:r w:rsidRPr="00412A83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7C04717" w14:textId="3FA75AC3" w:rsidR="001F5316" w:rsidRDefault="00412A83" w:rsidP="00F33A6B">
      <w:pPr>
        <w:spacing w:line="276" w:lineRule="auto"/>
        <w:rPr>
          <w:rFonts w:ascii="Arial" w:hAnsi="Arial" w:cs="Arial"/>
          <w:color w:val="E3027F"/>
          <w:sz w:val="24"/>
          <w:szCs w:val="24"/>
        </w:rPr>
      </w:pPr>
      <w:r w:rsidRPr="00412A83">
        <w:rPr>
          <w:rFonts w:ascii="Arial" w:hAnsi="Arial" w:cs="Arial"/>
          <w:color w:val="000000" w:themeColor="text1"/>
          <w:sz w:val="24"/>
          <w:szCs w:val="24"/>
        </w:rPr>
        <w:tab/>
      </w:r>
      <w:r w:rsidR="005D55E7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EE12F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5D55E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3033E">
        <w:rPr>
          <w:rFonts w:ascii="Arial" w:hAnsi="Arial" w:cs="Arial"/>
          <w:color w:val="E3027F"/>
          <w:sz w:val="24"/>
          <w:szCs w:val="24"/>
        </w:rPr>
        <w:t>Onderwijs &amp; Innovatie</w:t>
      </w:r>
    </w:p>
    <w:p w14:paraId="7673F8B2" w14:textId="77777777" w:rsidR="001F5316" w:rsidRDefault="001F5316" w:rsidP="00F33A6B">
      <w:pPr>
        <w:spacing w:line="276" w:lineRule="auto"/>
        <w:rPr>
          <w:rFonts w:ascii="Arial" w:hAnsi="Arial" w:cs="Arial"/>
          <w:color w:val="E3027F"/>
          <w:sz w:val="24"/>
          <w:szCs w:val="24"/>
        </w:rPr>
      </w:pPr>
    </w:p>
    <w:p w14:paraId="5A18BF78" w14:textId="77777777" w:rsidR="001F5316" w:rsidRDefault="001F5316" w:rsidP="00F33A6B">
      <w:pPr>
        <w:spacing w:line="276" w:lineRule="auto"/>
        <w:rPr>
          <w:rFonts w:ascii="Arial" w:hAnsi="Arial" w:cs="Arial"/>
          <w:color w:val="E3027F"/>
          <w:sz w:val="24"/>
          <w:szCs w:val="24"/>
        </w:rPr>
      </w:pPr>
    </w:p>
    <w:p w14:paraId="027653B6" w14:textId="77777777" w:rsidR="001F5316" w:rsidRDefault="001F5316" w:rsidP="00F33A6B">
      <w:pPr>
        <w:spacing w:line="276" w:lineRule="auto"/>
        <w:rPr>
          <w:rFonts w:ascii="Arial" w:hAnsi="Arial" w:cs="Arial"/>
          <w:color w:val="E3027F"/>
          <w:sz w:val="24"/>
          <w:szCs w:val="24"/>
        </w:rPr>
      </w:pPr>
    </w:p>
    <w:p w14:paraId="10761CED" w14:textId="77777777" w:rsidR="00EE12F2" w:rsidRDefault="00EE12F2" w:rsidP="00F33A6B">
      <w:pPr>
        <w:spacing w:line="276" w:lineRule="auto"/>
        <w:rPr>
          <w:rFonts w:ascii="Arial" w:hAnsi="Arial" w:cs="Arial"/>
          <w:color w:val="E3027F"/>
          <w:sz w:val="24"/>
          <w:szCs w:val="24"/>
        </w:rPr>
      </w:pPr>
    </w:p>
    <w:p w14:paraId="1E405F3B" w14:textId="41930812" w:rsidR="001F5316" w:rsidRPr="00703B86" w:rsidRDefault="00477D42" w:rsidP="00477D42">
      <w:pPr>
        <w:spacing w:line="276" w:lineRule="auto"/>
        <w:ind w:left="1635"/>
        <w:rPr>
          <w:rFonts w:ascii="Arial" w:hAnsi="Arial" w:cs="Arial"/>
          <w:b/>
          <w:sz w:val="44"/>
          <w:szCs w:val="44"/>
        </w:rPr>
      </w:pPr>
      <w:r w:rsidRPr="00703B86">
        <w:rPr>
          <w:rFonts w:ascii="Arial" w:hAnsi="Arial" w:cs="Arial"/>
          <w:b/>
          <w:sz w:val="44"/>
          <w:szCs w:val="44"/>
        </w:rPr>
        <w:t xml:space="preserve">Concept </w:t>
      </w:r>
      <w:r w:rsidRPr="00703B86">
        <w:rPr>
          <w:rFonts w:ascii="Arial" w:hAnsi="Arial" w:cs="Arial"/>
          <w:b/>
          <w:sz w:val="44"/>
          <w:szCs w:val="44"/>
        </w:rPr>
        <w:br/>
        <w:t>B</w:t>
      </w:r>
      <w:r w:rsidR="00373FCC" w:rsidRPr="00703B86">
        <w:rPr>
          <w:rFonts w:ascii="Arial" w:hAnsi="Arial" w:cs="Arial"/>
          <w:b/>
          <w:sz w:val="44"/>
          <w:szCs w:val="44"/>
        </w:rPr>
        <w:t xml:space="preserve">egeleidingsplan </w:t>
      </w:r>
      <w:r w:rsidR="00703B86" w:rsidRPr="00703B86">
        <w:rPr>
          <w:rFonts w:ascii="Arial" w:hAnsi="Arial" w:cs="Arial"/>
          <w:b/>
          <w:sz w:val="44"/>
          <w:szCs w:val="44"/>
        </w:rPr>
        <w:t>leer</w:t>
      </w:r>
      <w:r w:rsidR="00373FCC" w:rsidRPr="00703B86">
        <w:rPr>
          <w:rFonts w:ascii="Arial" w:hAnsi="Arial" w:cs="Arial"/>
          <w:b/>
          <w:sz w:val="44"/>
          <w:szCs w:val="44"/>
        </w:rPr>
        <w:t>werkplek</w:t>
      </w:r>
    </w:p>
    <w:p w14:paraId="26922E94" w14:textId="5BF50CD4" w:rsidR="00F33A6B" w:rsidRPr="001F5316" w:rsidRDefault="00035681" w:rsidP="00F33A6B">
      <w:pPr>
        <w:spacing w:line="276" w:lineRule="auto"/>
        <w:rPr>
          <w:rFonts w:ascii="Arial" w:hAnsi="Arial" w:cs="Arial"/>
          <w:sz w:val="50"/>
          <w:szCs w:val="50"/>
        </w:rPr>
      </w:pPr>
      <w:r w:rsidRPr="00703B86">
        <w:rPr>
          <w:rFonts w:ascii="Arial" w:hAnsi="Arial" w:cs="Arial"/>
          <w:noProof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CB82C" wp14:editId="5FE87078">
                <wp:simplePos x="0" y="0"/>
                <wp:positionH relativeFrom="page">
                  <wp:align>right</wp:align>
                </wp:positionH>
                <wp:positionV relativeFrom="paragraph">
                  <wp:posOffset>2833370</wp:posOffset>
                </wp:positionV>
                <wp:extent cx="3774440" cy="3199130"/>
                <wp:effectExtent l="0" t="0" r="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3199130"/>
                        </a:xfrm>
                        <a:prstGeom prst="rect">
                          <a:avLst/>
                        </a:prstGeom>
                        <a:solidFill>
                          <a:srgbClr val="E302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DA19D3" w14:textId="77777777" w:rsidR="00C45631" w:rsidRPr="0018585F" w:rsidRDefault="00C45631" w:rsidP="00F33A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8585F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Instructie</w:t>
                            </w:r>
                          </w:p>
                          <w:p w14:paraId="1EDC559D" w14:textId="7988B78D" w:rsidR="00373FCC" w:rsidRDefault="00C45631" w:rsidP="00373FCC">
                            <w:pPr>
                              <w:spacing w:before="80" w:after="40"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8585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373FC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Voor aanvang van de studie is het goed om alvast met de werkgever een aantal afspraken te maken over de taken, ruimte en begeleiding op de </w:t>
                            </w:r>
                            <w:r w:rsidR="00703B8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leer</w:t>
                            </w:r>
                            <w:r w:rsidR="00373FC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werkplek. </w:t>
                            </w:r>
                          </w:p>
                          <w:p w14:paraId="36135EB1" w14:textId="151B0D59" w:rsidR="00373FCC" w:rsidRDefault="00373FCC" w:rsidP="00373FCC">
                            <w:pPr>
                              <w:spacing w:before="80" w:after="40"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Deze afspraken kunnen tijdens het </w:t>
                            </w:r>
                            <w:r w:rsidR="00703B8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studiekeuze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gesprek gebruikt worden om een inschatting te maken of de begeleiding op de </w:t>
                            </w:r>
                            <w:r w:rsidR="00703B8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leer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werkplek voldoende geregeld is om voortgang voor de student te borgen. </w:t>
                            </w:r>
                          </w:p>
                          <w:p w14:paraId="200616C9" w14:textId="77777777" w:rsidR="00C45631" w:rsidRPr="005E2373" w:rsidRDefault="00C45631" w:rsidP="00F33A6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4A4F2BD" w14:textId="77777777" w:rsidR="00C45631" w:rsidRPr="005E2373" w:rsidRDefault="00C45631" w:rsidP="00F33A6B">
                            <w:pPr>
                              <w:rPr>
                                <w:rFonts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252000" tIns="252000" rIns="252000" bIns="25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CB8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pt;margin-top:223.1pt;width:297.2pt;height:251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" fillcolor="#e3027f" stroked="f">
                <v:textbox inset="7mm,7mm,7mm,7mm">
                  <w:txbxContent>
                    <w:p w14:paraId="38DA19D3" w14:textId="77777777" w:rsidR="00C45631" w:rsidRPr="0018585F" w:rsidRDefault="00C45631" w:rsidP="00F33A6B">
                      <w:pP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 w:rsidRPr="0018585F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Instructie</w:t>
                      </w:r>
                    </w:p>
                    <w:p w14:paraId="1EDC559D" w14:textId="7988B78D" w:rsidR="00373FCC" w:rsidRDefault="00C45631" w:rsidP="00373FCC">
                      <w:pPr>
                        <w:spacing w:before="80" w:after="40" w:line="276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8585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373FCC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Voor aanvang van de studie is het goed om alvast met de werkgever een aantal afspraken te maken over de taken, ruimte en begeleiding op de </w:t>
                      </w:r>
                      <w:r w:rsidR="00703B8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leer</w:t>
                      </w:r>
                      <w:r w:rsidR="00373FCC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werkplek. </w:t>
                      </w:r>
                    </w:p>
                    <w:p w14:paraId="36135EB1" w14:textId="151B0D59" w:rsidR="00373FCC" w:rsidRDefault="00373FCC" w:rsidP="00373FCC">
                      <w:pPr>
                        <w:spacing w:before="80" w:after="40" w:line="276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Deze afspraken kunnen tijdens het </w:t>
                      </w:r>
                      <w:r w:rsidR="00703B8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studiekeuze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gesprek gebruikt worden om een inschatting te maken of de begeleiding op de </w:t>
                      </w:r>
                      <w:r w:rsidR="00703B8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leer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werkplek voldoende geregeld is om voortgang voor de student te borgen. </w:t>
                      </w:r>
                    </w:p>
                    <w:p w14:paraId="200616C9" w14:textId="77777777" w:rsidR="00C45631" w:rsidRPr="005E2373" w:rsidRDefault="00C45631" w:rsidP="00F33A6B">
                      <w:pPr>
                        <w:rPr>
                          <w:color w:val="FFFFFF" w:themeColor="background1"/>
                        </w:rPr>
                      </w:pPr>
                    </w:p>
                    <w:p w14:paraId="24A4F2BD" w14:textId="77777777" w:rsidR="00C45631" w:rsidRPr="005E2373" w:rsidRDefault="00C45631" w:rsidP="00F33A6B">
                      <w:pPr>
                        <w:rPr>
                          <w:rFonts w:cs="Arial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5316" w:rsidRPr="00703B86">
        <w:rPr>
          <w:rFonts w:ascii="Arial" w:hAnsi="Arial" w:cs="Arial"/>
          <w:sz w:val="44"/>
          <w:szCs w:val="44"/>
        </w:rPr>
        <w:tab/>
      </w:r>
      <w:r w:rsidR="001F5316" w:rsidRPr="00703B86">
        <w:rPr>
          <w:rFonts w:ascii="Arial" w:hAnsi="Arial" w:cs="Arial"/>
          <w:sz w:val="44"/>
          <w:szCs w:val="44"/>
        </w:rPr>
        <w:tab/>
        <w:t xml:space="preserve">  </w:t>
      </w:r>
      <w:r w:rsidR="00BA4999" w:rsidRPr="00703B86">
        <w:rPr>
          <w:rFonts w:ascii="Arial" w:hAnsi="Arial" w:cs="Arial"/>
          <w:sz w:val="44"/>
          <w:szCs w:val="44"/>
        </w:rPr>
        <w:t xml:space="preserve">Leraar </w:t>
      </w:r>
      <w:r w:rsidR="0003033E" w:rsidRPr="00703B86">
        <w:rPr>
          <w:rFonts w:ascii="Arial" w:hAnsi="Arial" w:cs="Arial"/>
          <w:sz w:val="44"/>
          <w:szCs w:val="44"/>
        </w:rPr>
        <w:t xml:space="preserve">Basisonderwijs </w:t>
      </w:r>
      <w:r w:rsidR="00703B86" w:rsidRPr="00703B86">
        <w:rPr>
          <w:rFonts w:ascii="Arial" w:hAnsi="Arial" w:cs="Arial"/>
          <w:sz w:val="44"/>
          <w:szCs w:val="44"/>
        </w:rPr>
        <w:t>verkorte deeltijd</w:t>
      </w:r>
      <w:r w:rsidR="00F33A6B" w:rsidRPr="001F5316">
        <w:rPr>
          <w:rFonts w:ascii="Arial" w:hAnsi="Arial" w:cs="Arial"/>
          <w:sz w:val="50"/>
          <w:szCs w:val="50"/>
        </w:rPr>
        <w:br w:type="page"/>
      </w:r>
    </w:p>
    <w:p w14:paraId="5111BCEE" w14:textId="77777777" w:rsidR="00F33A6B" w:rsidRPr="000A5E92" w:rsidRDefault="00F33A6B" w:rsidP="00F33A6B">
      <w:pPr>
        <w:spacing w:before="240" w:after="120" w:line="276" w:lineRule="auto"/>
        <w:ind w:firstLine="567"/>
        <w:rPr>
          <w:rFonts w:ascii="Arial" w:hAnsi="Arial" w:cs="Arial"/>
          <w:b/>
          <w:sz w:val="28"/>
          <w:szCs w:val="28"/>
        </w:rPr>
      </w:pPr>
      <w:r w:rsidRPr="000A5E92">
        <w:rPr>
          <w:rFonts w:ascii="Arial" w:hAnsi="Arial" w:cs="Arial"/>
          <w:b/>
          <w:sz w:val="28"/>
          <w:szCs w:val="28"/>
        </w:rPr>
        <w:lastRenderedPageBreak/>
        <w:t>Student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A0" w:firstRow="1" w:lastRow="0" w:firstColumn="1" w:lastColumn="0" w:noHBand="0" w:noVBand="0"/>
      </w:tblPr>
      <w:tblGrid>
        <w:gridCol w:w="2987"/>
        <w:gridCol w:w="7057"/>
      </w:tblGrid>
      <w:tr w:rsidR="00F33A6B" w:rsidRPr="000A5E92" w14:paraId="34B935CE" w14:textId="77777777" w:rsidTr="00C45631">
        <w:tc>
          <w:tcPr>
            <w:tcW w:w="14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089D625" w14:textId="77777777" w:rsidR="00F33A6B" w:rsidRPr="000A5E92" w:rsidRDefault="00F33A6B" w:rsidP="00C45631">
            <w:pPr>
              <w:spacing w:before="80" w:after="40" w:line="276" w:lineRule="auto"/>
              <w:rPr>
                <w:rFonts w:ascii="Arial" w:hAnsi="Arial" w:cs="Arial"/>
                <w:sz w:val="18"/>
              </w:rPr>
            </w:pPr>
            <w:r w:rsidRPr="000A5E92">
              <w:rPr>
                <w:rFonts w:ascii="Arial" w:hAnsi="Arial" w:cs="Arial"/>
                <w:bCs/>
                <w:sz w:val="18"/>
              </w:rPr>
              <w:t>Naam</w:t>
            </w:r>
          </w:p>
        </w:tc>
        <w:tc>
          <w:tcPr>
            <w:tcW w:w="3513" w:type="pct"/>
            <w:tcMar>
              <w:top w:w="57" w:type="dxa"/>
              <w:bottom w:w="57" w:type="dxa"/>
            </w:tcMar>
          </w:tcPr>
          <w:p w14:paraId="32E9218F" w14:textId="193F6729" w:rsidR="00F33A6B" w:rsidRPr="000A5E92" w:rsidRDefault="00F33A6B" w:rsidP="00CF4BE3">
            <w:pPr>
              <w:pStyle w:val="Lijstalinea"/>
              <w:spacing w:before="8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A6B" w:rsidRPr="000A5E92" w14:paraId="3268BAFE" w14:textId="77777777" w:rsidTr="00C45631">
        <w:tc>
          <w:tcPr>
            <w:tcW w:w="14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051E4EC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A5E92">
              <w:rPr>
                <w:rFonts w:ascii="Arial" w:hAnsi="Arial" w:cs="Arial"/>
                <w:bCs/>
                <w:sz w:val="18"/>
              </w:rPr>
              <w:t>Telefoonnummer</w:t>
            </w:r>
          </w:p>
        </w:tc>
        <w:tc>
          <w:tcPr>
            <w:tcW w:w="3513" w:type="pct"/>
            <w:tcMar>
              <w:top w:w="57" w:type="dxa"/>
              <w:bottom w:w="57" w:type="dxa"/>
            </w:tcMar>
          </w:tcPr>
          <w:p w14:paraId="20C7F758" w14:textId="14D403F3" w:rsidR="00F33A6B" w:rsidRPr="000A5E92" w:rsidRDefault="00F33A6B" w:rsidP="00C45631">
            <w:pPr>
              <w:pStyle w:val="Lijstalinea"/>
              <w:spacing w:before="80" w:after="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A6B" w:rsidRPr="000A5E92" w14:paraId="668AC13B" w14:textId="77777777" w:rsidTr="00C45631">
        <w:tc>
          <w:tcPr>
            <w:tcW w:w="14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6DA7BCF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A5E92">
              <w:rPr>
                <w:rFonts w:ascii="Arial" w:hAnsi="Arial" w:cs="Arial"/>
                <w:bCs/>
                <w:sz w:val="18"/>
              </w:rPr>
              <w:t xml:space="preserve">Inholland E-mail </w:t>
            </w:r>
          </w:p>
        </w:tc>
        <w:tc>
          <w:tcPr>
            <w:tcW w:w="3513" w:type="pct"/>
            <w:tcMar>
              <w:top w:w="57" w:type="dxa"/>
              <w:bottom w:w="57" w:type="dxa"/>
            </w:tcMar>
          </w:tcPr>
          <w:p w14:paraId="36CCB6BA" w14:textId="4AA8F4DE" w:rsidR="00F33A6B" w:rsidRPr="000A5E92" w:rsidRDefault="00F33A6B" w:rsidP="00C45631">
            <w:pPr>
              <w:pStyle w:val="Lijstalinea"/>
              <w:spacing w:before="80" w:after="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A6B" w:rsidRPr="000A5E92" w14:paraId="767BBCB4" w14:textId="77777777" w:rsidTr="00C45631">
        <w:tc>
          <w:tcPr>
            <w:tcW w:w="14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423CF18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A5E92">
              <w:rPr>
                <w:rFonts w:ascii="Arial" w:hAnsi="Arial" w:cs="Arial"/>
                <w:bCs/>
                <w:sz w:val="18"/>
              </w:rPr>
              <w:t>Studentnummer</w:t>
            </w:r>
          </w:p>
        </w:tc>
        <w:tc>
          <w:tcPr>
            <w:tcW w:w="3513" w:type="pct"/>
            <w:tcMar>
              <w:top w:w="57" w:type="dxa"/>
              <w:bottom w:w="57" w:type="dxa"/>
            </w:tcMar>
          </w:tcPr>
          <w:p w14:paraId="1CCCC3AE" w14:textId="26FE7397" w:rsidR="00F33A6B" w:rsidRPr="000A5E92" w:rsidRDefault="00F33A6B" w:rsidP="00C45631">
            <w:pPr>
              <w:pStyle w:val="Lijstalinea"/>
              <w:spacing w:before="80" w:after="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A6B" w:rsidRPr="000A5E92" w14:paraId="474283FC" w14:textId="77777777" w:rsidTr="00C45631">
        <w:tc>
          <w:tcPr>
            <w:tcW w:w="14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4034513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A5E92">
              <w:rPr>
                <w:rFonts w:ascii="Arial" w:hAnsi="Arial" w:cs="Arial"/>
                <w:bCs/>
                <w:sz w:val="18"/>
              </w:rPr>
              <w:t>Opleiding</w:t>
            </w:r>
          </w:p>
        </w:tc>
        <w:tc>
          <w:tcPr>
            <w:tcW w:w="3513" w:type="pct"/>
            <w:tcMar>
              <w:top w:w="57" w:type="dxa"/>
              <w:bottom w:w="57" w:type="dxa"/>
            </w:tcMar>
          </w:tcPr>
          <w:p w14:paraId="0C7D8ACD" w14:textId="33653E21" w:rsidR="00F33A6B" w:rsidRPr="000A5E92" w:rsidRDefault="00F33A6B" w:rsidP="00C45631">
            <w:pPr>
              <w:pStyle w:val="Lijstalinea"/>
              <w:spacing w:before="80" w:after="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CE2626" w14:textId="77777777" w:rsidR="00F33A6B" w:rsidRPr="000A5E92" w:rsidRDefault="00F33A6B" w:rsidP="00F33A6B">
      <w:pPr>
        <w:spacing w:before="80" w:after="40" w:line="276" w:lineRule="auto"/>
        <w:rPr>
          <w:rFonts w:ascii="Arial" w:hAnsi="Arial" w:cs="Arial"/>
        </w:rPr>
      </w:pPr>
    </w:p>
    <w:p w14:paraId="489A6435" w14:textId="77777777" w:rsidR="00F33A6B" w:rsidRPr="000A5E92" w:rsidRDefault="00F33A6B" w:rsidP="00F33A6B">
      <w:pPr>
        <w:autoSpaceDE w:val="0"/>
        <w:autoSpaceDN w:val="0"/>
        <w:adjustRightInd w:val="0"/>
        <w:spacing w:before="80" w:after="120" w:line="276" w:lineRule="auto"/>
        <w:ind w:firstLine="567"/>
        <w:outlineLvl w:val="0"/>
        <w:rPr>
          <w:rFonts w:ascii="Arial" w:hAnsi="Arial" w:cs="Arial"/>
          <w:b/>
          <w:sz w:val="28"/>
          <w:szCs w:val="28"/>
        </w:rPr>
      </w:pPr>
      <w:r w:rsidRPr="000A5E92">
        <w:rPr>
          <w:rFonts w:ascii="Arial" w:hAnsi="Arial" w:cs="Arial"/>
          <w:b/>
          <w:sz w:val="28"/>
          <w:szCs w:val="28"/>
        </w:rPr>
        <w:t>Praktijkorganisatie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A0" w:firstRow="1" w:lastRow="0" w:firstColumn="1" w:lastColumn="0" w:noHBand="0" w:noVBand="0"/>
      </w:tblPr>
      <w:tblGrid>
        <w:gridCol w:w="2985"/>
        <w:gridCol w:w="7059"/>
      </w:tblGrid>
      <w:tr w:rsidR="00F33A6B" w:rsidRPr="000A5E92" w14:paraId="4741106A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6032E60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Naam organisatie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23171303" w14:textId="574E7435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04E2AF24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61F806F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Afdeling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218EF892" w14:textId="15372996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599CB146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765B11A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Bezoekadres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6347EEB0" w14:textId="1DBFFA63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768B669D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B49B460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Postadres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0599C0F0" w14:textId="6DC33AD8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424035F9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CEC9469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Postcode/plaats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7B067840" w14:textId="6E6663C1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4E98DE4A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4635BB6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Telefoon algemeen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62C22F2E" w14:textId="5157B0D8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46C3BDD3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99489E8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327B7EFF" w14:textId="4F86C87F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790AA945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E56228A" w14:textId="0C7C0A04" w:rsidR="00F33A6B" w:rsidRPr="000A5E92" w:rsidRDefault="00373FCC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Leidinggevende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2977EEA3" w14:textId="34A77670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2AF2E716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90CB5E7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De heer / mevrouw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67AB1FE1" w14:textId="326B0E59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379C6493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398037E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39CAE412" w14:textId="67711BE8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4C2B70D9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5CB33AC" w14:textId="1935B615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 xml:space="preserve">Telefoon </w:t>
            </w:r>
            <w:r w:rsidR="00373FCC">
              <w:rPr>
                <w:rFonts w:ascii="Arial" w:hAnsi="Arial" w:cs="Arial"/>
                <w:sz w:val="18"/>
                <w:szCs w:val="18"/>
              </w:rPr>
              <w:t>leidinggevende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5F89FFE9" w14:textId="31C432CA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6B" w:rsidRPr="000A5E92" w14:paraId="73564A5D" w14:textId="77777777" w:rsidTr="00C45631">
        <w:tc>
          <w:tcPr>
            <w:tcW w:w="148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995218E" w14:textId="75177255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373FCC">
              <w:rPr>
                <w:rFonts w:ascii="Arial" w:hAnsi="Arial" w:cs="Arial"/>
                <w:sz w:val="18"/>
                <w:szCs w:val="18"/>
              </w:rPr>
              <w:t>leidinggevende</w:t>
            </w:r>
          </w:p>
        </w:tc>
        <w:tc>
          <w:tcPr>
            <w:tcW w:w="3514" w:type="pct"/>
            <w:tcMar>
              <w:top w:w="57" w:type="dxa"/>
              <w:bottom w:w="57" w:type="dxa"/>
            </w:tcMar>
          </w:tcPr>
          <w:p w14:paraId="29350D91" w14:textId="01DEF58B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6FD80E" w14:textId="77777777" w:rsidR="00F33A6B" w:rsidRPr="000A5E92" w:rsidRDefault="00F33A6B" w:rsidP="00F33A6B">
      <w:pPr>
        <w:autoSpaceDE w:val="0"/>
        <w:autoSpaceDN w:val="0"/>
        <w:adjustRightInd w:val="0"/>
        <w:spacing w:before="80" w:after="120" w:line="276" w:lineRule="auto"/>
        <w:ind w:firstLine="567"/>
        <w:outlineLvl w:val="0"/>
        <w:rPr>
          <w:rFonts w:ascii="Arial" w:hAnsi="Arial" w:cs="Arial"/>
          <w:b/>
          <w:szCs w:val="18"/>
        </w:rPr>
      </w:pPr>
    </w:p>
    <w:p w14:paraId="6DC07E1B" w14:textId="77777777" w:rsidR="00F33A6B" w:rsidRPr="000A5E92" w:rsidRDefault="00F33A6B" w:rsidP="00F33A6B">
      <w:pPr>
        <w:rPr>
          <w:rFonts w:ascii="Arial" w:hAnsi="Arial" w:cs="Arial"/>
          <w:b/>
          <w:sz w:val="28"/>
          <w:szCs w:val="28"/>
        </w:rPr>
      </w:pPr>
      <w:r w:rsidRPr="000A5E92">
        <w:rPr>
          <w:rFonts w:ascii="Arial" w:hAnsi="Arial" w:cs="Arial"/>
          <w:b/>
          <w:sz w:val="28"/>
          <w:szCs w:val="28"/>
        </w:rPr>
        <w:br w:type="page"/>
      </w:r>
    </w:p>
    <w:p w14:paraId="18790A40" w14:textId="77777777" w:rsidR="00F33A6B" w:rsidRPr="000A5E92" w:rsidRDefault="00F33A6B" w:rsidP="00F33A6B">
      <w:pPr>
        <w:spacing w:before="240" w:after="120" w:line="276" w:lineRule="auto"/>
        <w:ind w:firstLine="567"/>
        <w:rPr>
          <w:rFonts w:ascii="Arial" w:hAnsi="Arial" w:cs="Arial"/>
          <w:b/>
          <w:sz w:val="28"/>
          <w:szCs w:val="28"/>
        </w:rPr>
      </w:pPr>
      <w:r w:rsidRPr="000A5E92">
        <w:rPr>
          <w:rFonts w:ascii="Arial" w:hAnsi="Arial" w:cs="Arial"/>
          <w:b/>
          <w:sz w:val="28"/>
          <w:szCs w:val="28"/>
        </w:rPr>
        <w:lastRenderedPageBreak/>
        <w:t>Informatie over de praktijkleeromgeving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A0" w:firstRow="1" w:lastRow="0" w:firstColumn="1" w:lastColumn="0" w:noHBand="0" w:noVBand="0"/>
      </w:tblPr>
      <w:tblGrid>
        <w:gridCol w:w="2993"/>
        <w:gridCol w:w="7051"/>
      </w:tblGrid>
      <w:tr w:rsidR="00F33A6B" w:rsidRPr="000A5E92" w14:paraId="1319B620" w14:textId="77777777" w:rsidTr="00C45631">
        <w:tc>
          <w:tcPr>
            <w:tcW w:w="1490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14384B8" w14:textId="611F0B40" w:rsidR="00F33A6B" w:rsidRPr="000A5E92" w:rsidRDefault="00F33A6B" w:rsidP="00C45631">
            <w:pPr>
              <w:spacing w:before="80" w:after="40" w:line="276" w:lineRule="auto"/>
              <w:rPr>
                <w:rFonts w:ascii="Arial" w:hAnsi="Arial" w:cs="Arial"/>
                <w:sz w:val="18"/>
              </w:rPr>
            </w:pPr>
            <w:r w:rsidRPr="000A5E92">
              <w:rPr>
                <w:rFonts w:ascii="Arial" w:hAnsi="Arial" w:cs="Arial"/>
                <w:sz w:val="18"/>
              </w:rPr>
              <w:t>Wat zijn</w:t>
            </w:r>
            <w:r w:rsidR="00373FCC">
              <w:rPr>
                <w:rFonts w:ascii="Arial" w:hAnsi="Arial" w:cs="Arial"/>
                <w:sz w:val="18"/>
              </w:rPr>
              <w:t xml:space="preserve"> bij aanvang van de studie</w:t>
            </w:r>
            <w:r w:rsidRPr="000A5E92">
              <w:rPr>
                <w:rFonts w:ascii="Arial" w:hAnsi="Arial" w:cs="Arial"/>
                <w:sz w:val="18"/>
              </w:rPr>
              <w:t xml:space="preserve"> de</w:t>
            </w:r>
            <w:r w:rsidR="00373FCC">
              <w:rPr>
                <w:rFonts w:ascii="Arial" w:hAnsi="Arial" w:cs="Arial"/>
                <w:sz w:val="18"/>
              </w:rPr>
              <w:t xml:space="preserve"> beoogde</w:t>
            </w:r>
            <w:r w:rsidRPr="000A5E92">
              <w:rPr>
                <w:rFonts w:ascii="Arial" w:hAnsi="Arial" w:cs="Arial"/>
                <w:sz w:val="18"/>
              </w:rPr>
              <w:t xml:space="preserve"> taken en werkzaamheden</w:t>
            </w:r>
            <w:r w:rsidRPr="000A5E92">
              <w:rPr>
                <w:rFonts w:ascii="Arial" w:hAnsi="Arial" w:cs="Arial"/>
                <w:i/>
                <w:sz w:val="18"/>
              </w:rPr>
              <w:t xml:space="preserve"> </w:t>
            </w:r>
            <w:r w:rsidRPr="000A5E92">
              <w:rPr>
                <w:rFonts w:ascii="Arial" w:hAnsi="Arial" w:cs="Arial"/>
                <w:i/>
                <w:sz w:val="18"/>
              </w:rPr>
              <w:br/>
              <w:t xml:space="preserve">(graag zo uitgebreid </w:t>
            </w:r>
            <w:r w:rsidRPr="000A5E92">
              <w:rPr>
                <w:rFonts w:ascii="Arial" w:hAnsi="Arial" w:cs="Arial"/>
                <w:i/>
                <w:sz w:val="18"/>
              </w:rPr>
              <w:br/>
              <w:t>mogelijk omschrijven)</w:t>
            </w:r>
            <w:r w:rsidRPr="000A5E92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3510" w:type="pct"/>
            <w:tcMar>
              <w:top w:w="57" w:type="dxa"/>
              <w:bottom w:w="57" w:type="dxa"/>
            </w:tcMar>
          </w:tcPr>
          <w:p w14:paraId="25443A15" w14:textId="77777777" w:rsidR="009D25AD" w:rsidRDefault="00F33A6B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i/>
                <w:sz w:val="18"/>
              </w:rPr>
            </w:pPr>
            <w:r w:rsidRPr="000A5E92">
              <w:rPr>
                <w:rFonts w:ascii="Arial" w:hAnsi="Arial" w:cs="Arial"/>
                <w:i/>
                <w:sz w:val="18"/>
              </w:rPr>
              <w:t xml:space="preserve">Zodat duidelijk </w:t>
            </w:r>
            <w:r w:rsidR="009D25AD">
              <w:rPr>
                <w:rFonts w:ascii="Arial" w:hAnsi="Arial" w:cs="Arial"/>
                <w:i/>
                <w:sz w:val="18"/>
              </w:rPr>
              <w:t>wordt of bij aanvang:</w:t>
            </w:r>
          </w:p>
          <w:p w14:paraId="5CFA1F6D" w14:textId="798A599E" w:rsidR="009D25AD" w:rsidRDefault="009D25AD" w:rsidP="009D25AD">
            <w:pPr>
              <w:pStyle w:val="Lijstalinea"/>
              <w:numPr>
                <w:ilvl w:val="0"/>
                <w:numId w:val="6"/>
              </w:numPr>
              <w:spacing w:before="80" w:after="40"/>
              <w:contextualSpacing w:val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de taken complex genoeg zijn om </w:t>
            </w:r>
            <w:r w:rsidR="00373FCC">
              <w:rPr>
                <w:rFonts w:ascii="Arial" w:hAnsi="Arial" w:cs="Arial"/>
                <w:i/>
                <w:sz w:val="18"/>
              </w:rPr>
              <w:t>studieonderdelen</w:t>
            </w:r>
            <w:r w:rsidR="00F33A6B" w:rsidRPr="000A5E92">
              <w:rPr>
                <w:rFonts w:ascii="Arial" w:hAnsi="Arial" w:cs="Arial"/>
                <w:i/>
                <w:sz w:val="18"/>
              </w:rPr>
              <w:t xml:space="preserve"> </w:t>
            </w:r>
            <w:r w:rsidR="00373FCC">
              <w:rPr>
                <w:rFonts w:ascii="Arial" w:hAnsi="Arial" w:cs="Arial"/>
                <w:i/>
                <w:sz w:val="18"/>
              </w:rPr>
              <w:t xml:space="preserve">tijdens de (beginfase van de) studie </w:t>
            </w:r>
            <w:r>
              <w:rPr>
                <w:rFonts w:ascii="Arial" w:hAnsi="Arial" w:cs="Arial"/>
                <w:i/>
                <w:sz w:val="18"/>
              </w:rPr>
              <w:t>te kunnen realiseren…</w:t>
            </w:r>
          </w:p>
          <w:p w14:paraId="764769BF" w14:textId="49F1206E" w:rsidR="00F33A6B" w:rsidRPr="009D25AD" w:rsidRDefault="009D25AD" w:rsidP="009D25AD">
            <w:pPr>
              <w:pStyle w:val="Lijstalinea"/>
              <w:numPr>
                <w:ilvl w:val="0"/>
                <w:numId w:val="6"/>
              </w:numPr>
              <w:spacing w:before="80" w:after="40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maar voldoende afgebakend zijn om studieactiviteiten te kunnen ontplooien</w:t>
            </w:r>
          </w:p>
          <w:p w14:paraId="4275F9B2" w14:textId="056F1433" w:rsidR="009D25AD" w:rsidRPr="009D25AD" w:rsidRDefault="009D25AD" w:rsidP="009D25AD">
            <w:pPr>
              <w:pStyle w:val="Lijstalinea"/>
              <w:numPr>
                <w:ilvl w:val="0"/>
                <w:numId w:val="6"/>
              </w:numPr>
              <w:spacing w:before="80" w:after="40"/>
              <w:contextualSpacing w:val="0"/>
              <w:rPr>
                <w:rFonts w:ascii="Arial" w:hAnsi="Arial" w:cs="Arial"/>
                <w:i/>
                <w:iCs/>
                <w:sz w:val="18"/>
              </w:rPr>
            </w:pPr>
            <w:r w:rsidRPr="009D25AD">
              <w:rPr>
                <w:rFonts w:ascii="Arial" w:hAnsi="Arial" w:cs="Arial"/>
                <w:i/>
                <w:iCs/>
                <w:sz w:val="18"/>
              </w:rPr>
              <w:t xml:space="preserve">en afdoende balans te kunnen houden in werk, </w:t>
            </w:r>
            <w:proofErr w:type="spellStart"/>
            <w:r w:rsidRPr="009D25AD">
              <w:rPr>
                <w:rFonts w:ascii="Arial" w:hAnsi="Arial" w:cs="Arial"/>
                <w:i/>
                <w:iCs/>
                <w:sz w:val="18"/>
              </w:rPr>
              <w:t>prive</w:t>
            </w:r>
            <w:proofErr w:type="spellEnd"/>
            <w:r w:rsidRPr="009D25AD">
              <w:rPr>
                <w:rFonts w:ascii="Arial" w:hAnsi="Arial" w:cs="Arial"/>
                <w:i/>
                <w:iCs/>
                <w:sz w:val="18"/>
              </w:rPr>
              <w:t xml:space="preserve"> en studie </w:t>
            </w:r>
          </w:p>
          <w:p w14:paraId="2881B03F" w14:textId="1253224D" w:rsidR="00373FCC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1A57AD68" w14:textId="30A4228F" w:rsidR="00373FCC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4E5F70CE" w14:textId="3E7761EF" w:rsidR="00373FCC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120C3CBC" w14:textId="7A82A7B9" w:rsidR="00373FCC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01696397" w14:textId="431E433D" w:rsidR="00373FCC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7B065B84" w14:textId="3DF1D2E3" w:rsidR="00373FCC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013412BB" w14:textId="77777777" w:rsidR="00373FCC" w:rsidRPr="000A5E92" w:rsidRDefault="00373FCC" w:rsidP="00C45631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  <w:p w14:paraId="2CB0BB99" w14:textId="0EE8C8FD" w:rsidR="00F33A6B" w:rsidRPr="000A5E92" w:rsidRDefault="00F33A6B" w:rsidP="00CF4BE3">
            <w:pPr>
              <w:pStyle w:val="Lijstalinea"/>
              <w:spacing w:before="80" w:after="40"/>
              <w:ind w:left="34"/>
              <w:contextualSpacing w:val="0"/>
              <w:rPr>
                <w:rFonts w:ascii="Arial" w:hAnsi="Arial" w:cs="Arial"/>
                <w:sz w:val="18"/>
              </w:rPr>
            </w:pPr>
          </w:p>
        </w:tc>
      </w:tr>
      <w:tr w:rsidR="00F33A6B" w:rsidRPr="000A5E92" w14:paraId="2A04EAE6" w14:textId="77777777" w:rsidTr="00C45631">
        <w:tc>
          <w:tcPr>
            <w:tcW w:w="1490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C6C9F6C" w14:textId="77777777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A5E92">
              <w:rPr>
                <w:rFonts w:ascii="Arial" w:hAnsi="Arial" w:cs="Arial"/>
                <w:sz w:val="18"/>
              </w:rPr>
              <w:t>Beschikt de werkveldcoach over een minimaal HBO werk- en denkniveau ?</w:t>
            </w:r>
          </w:p>
        </w:tc>
        <w:tc>
          <w:tcPr>
            <w:tcW w:w="3510" w:type="pct"/>
            <w:tcMar>
              <w:top w:w="57" w:type="dxa"/>
              <w:bottom w:w="57" w:type="dxa"/>
            </w:tcMar>
          </w:tcPr>
          <w:p w14:paraId="4E2CDC1C" w14:textId="0D31BB1E" w:rsidR="00F33A6B" w:rsidRPr="000A5E92" w:rsidRDefault="00C45631" w:rsidP="00C45631">
            <w:pPr>
              <w:spacing w:before="8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1C4D3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pt" o:ole="">
                  <v:imagedata r:id="rId11" o:title=""/>
                </v:shape>
                <w:control r:id="rId12" w:name="OptionButton" w:shapeid="_x0000_i102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6F0390B">
                <v:shape id="_x0000_i1031" type="#_x0000_t75" style="width:108pt;height:18pt" o:ole="">
                  <v:imagedata r:id="rId13" o:title=""/>
                </v:shape>
                <w:control r:id="rId14" w:name="OptionButton1" w:shapeid="_x0000_i1031"/>
              </w:object>
            </w:r>
          </w:p>
        </w:tc>
      </w:tr>
      <w:tr w:rsidR="00F33A6B" w:rsidRPr="000A5E92" w14:paraId="3018C493" w14:textId="77777777" w:rsidTr="00C45631">
        <w:tc>
          <w:tcPr>
            <w:tcW w:w="1490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9B45365" w14:textId="6CECE5A2" w:rsidR="00F33A6B" w:rsidRPr="000A5E92" w:rsidRDefault="00F33A6B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</w:rPr>
            </w:pPr>
            <w:r w:rsidRPr="000A5E92">
              <w:rPr>
                <w:rFonts w:ascii="Arial" w:hAnsi="Arial" w:cs="Arial"/>
                <w:sz w:val="18"/>
              </w:rPr>
              <w:t>Afspraken begeleiding en rol beoordeling van de</w:t>
            </w:r>
            <w:r w:rsidR="00B46B9D">
              <w:rPr>
                <w:rFonts w:ascii="Arial" w:hAnsi="Arial" w:cs="Arial"/>
                <w:sz w:val="18"/>
              </w:rPr>
              <w:t xml:space="preserve"> praktijkbegeleider (begeleider in de klas) en de ‘werkplekcoach/</w:t>
            </w:r>
            <w:proofErr w:type="spellStart"/>
            <w:r w:rsidR="00B46B9D">
              <w:rPr>
                <w:rFonts w:ascii="Arial" w:hAnsi="Arial" w:cs="Arial"/>
                <w:sz w:val="18"/>
              </w:rPr>
              <w:t>schoolpleider</w:t>
            </w:r>
            <w:proofErr w:type="spellEnd"/>
            <w:r w:rsidR="00B46B9D">
              <w:rPr>
                <w:rFonts w:ascii="Arial" w:hAnsi="Arial" w:cs="Arial"/>
                <w:sz w:val="18"/>
              </w:rPr>
              <w:t>’ (begeleider binnen de school en/of bestuur)</w:t>
            </w:r>
          </w:p>
        </w:tc>
        <w:tc>
          <w:tcPr>
            <w:tcW w:w="3510" w:type="pct"/>
            <w:tcMar>
              <w:top w:w="57" w:type="dxa"/>
              <w:bottom w:w="57" w:type="dxa"/>
            </w:tcMar>
          </w:tcPr>
          <w:p w14:paraId="35F01B5D" w14:textId="25D40985" w:rsidR="00F33A6B" w:rsidRDefault="00F33A6B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A5E92">
              <w:rPr>
                <w:rFonts w:ascii="Arial" w:hAnsi="Arial" w:cs="Arial"/>
                <w:i/>
                <w:sz w:val="18"/>
                <w:szCs w:val="18"/>
              </w:rPr>
              <w:t xml:space="preserve">Afspraken over de begeleiding en </w:t>
            </w:r>
            <w:r w:rsidR="00B46B9D">
              <w:rPr>
                <w:rFonts w:ascii="Arial" w:hAnsi="Arial" w:cs="Arial"/>
                <w:i/>
                <w:sz w:val="18"/>
                <w:szCs w:val="18"/>
              </w:rPr>
              <w:t xml:space="preserve">beoordeling op de werkplek </w:t>
            </w:r>
            <w:r w:rsidR="00373FCC">
              <w:rPr>
                <w:rFonts w:ascii="Arial" w:hAnsi="Arial" w:cs="Arial"/>
                <w:i/>
                <w:sz w:val="18"/>
                <w:szCs w:val="18"/>
              </w:rPr>
              <w:t>(kwantitatief en inhoudelijk)</w:t>
            </w:r>
          </w:p>
          <w:p w14:paraId="0E604CC5" w14:textId="1F6DEA53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C333F0" w14:textId="19AC6A76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7CF668" w14:textId="0305967A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94F976" w14:textId="4E331349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877B52F" w14:textId="436E8180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6AD289" w14:textId="7A1B8CBC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F306A1" w14:textId="77777777" w:rsidR="00373FCC" w:rsidRPr="000A5E92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56982C" w14:textId="28D51017" w:rsidR="00F33A6B" w:rsidRPr="000A5E92" w:rsidRDefault="00F33A6B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73FCC" w:rsidRPr="000A5E92" w14:paraId="118C99C6" w14:textId="77777777" w:rsidTr="00C45631">
        <w:tc>
          <w:tcPr>
            <w:tcW w:w="1490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FB0E138" w14:textId="1F04D58E" w:rsidR="00373FCC" w:rsidRPr="000A5E92" w:rsidRDefault="00373FCC" w:rsidP="00C45631">
            <w:pPr>
              <w:autoSpaceDE w:val="0"/>
              <w:autoSpaceDN w:val="0"/>
              <w:adjustRightInd w:val="0"/>
              <w:spacing w:before="80" w:after="40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Afspraken over ontwikkel- en studie ruimte/afbakening werkdruk </w:t>
            </w:r>
          </w:p>
        </w:tc>
        <w:tc>
          <w:tcPr>
            <w:tcW w:w="3510" w:type="pct"/>
            <w:tcMar>
              <w:top w:w="57" w:type="dxa"/>
              <w:bottom w:w="57" w:type="dxa"/>
            </w:tcMar>
          </w:tcPr>
          <w:p w14:paraId="2065EB56" w14:textId="04FF6718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 welke wijze bewaakt de werkgever, in samenspraak met student en opleiding, dat de student voortgang in de studie kan blijven tonen?</w:t>
            </w:r>
          </w:p>
          <w:p w14:paraId="5522C50E" w14:textId="31EE92E9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86D2E8" w14:textId="5755D516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2DC9FC9" w14:textId="77777777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368AE3" w14:textId="17816C2D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07C20B5" w14:textId="77777777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35141E" w14:textId="1A51776D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5F50BD" w14:textId="77777777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3D79E88" w14:textId="77777777" w:rsidR="00373FCC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BD0598" w14:textId="0101F9C5" w:rsidR="00373FCC" w:rsidRPr="000A5E92" w:rsidRDefault="00373FCC" w:rsidP="00C45631">
            <w:pPr>
              <w:spacing w:before="80"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936580C" w14:textId="3E344076" w:rsidR="00F33A6B" w:rsidRPr="000A5E92" w:rsidRDefault="00F33A6B" w:rsidP="00477D42">
      <w:pPr>
        <w:spacing w:line="276" w:lineRule="auto"/>
        <w:rPr>
          <w:rFonts w:ascii="Arial" w:hAnsi="Arial" w:cs="Arial"/>
          <w:sz w:val="32"/>
        </w:rPr>
      </w:pPr>
    </w:p>
    <w:sectPr w:rsidR="00F33A6B" w:rsidRPr="000A5E92" w:rsidSect="00C45631">
      <w:footerReference w:type="even" r:id="rId15"/>
      <w:footerReference w:type="default" r:id="rId16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CAC4" w14:textId="77777777" w:rsidR="00C45631" w:rsidRDefault="00C45631">
      <w:pPr>
        <w:spacing w:after="0" w:line="240" w:lineRule="auto"/>
      </w:pPr>
      <w:r>
        <w:separator/>
      </w:r>
    </w:p>
  </w:endnote>
  <w:endnote w:type="continuationSeparator" w:id="0">
    <w:p w14:paraId="5429E6BD" w14:textId="77777777" w:rsidR="00C45631" w:rsidRDefault="00C4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2888" w14:textId="77777777" w:rsidR="00C45631" w:rsidRDefault="00C45631" w:rsidP="00C4563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995AC2A" w14:textId="77777777" w:rsidR="00C45631" w:rsidRDefault="00C45631" w:rsidP="00C4563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605" w14:textId="6D286AD4" w:rsidR="00C45631" w:rsidRPr="00020C2A" w:rsidRDefault="00C45631" w:rsidP="00C45631">
    <w:pPr>
      <w:pStyle w:val="Voettekst"/>
      <w:framePr w:wrap="around" w:vAnchor="text" w:hAnchor="margin" w:xAlign="right" w:y="1"/>
      <w:rPr>
        <w:rStyle w:val="Paginanummer"/>
        <w:sz w:val="16"/>
      </w:rPr>
    </w:pPr>
    <w:r w:rsidRPr="00020C2A">
      <w:rPr>
        <w:rStyle w:val="Paginanummer"/>
        <w:sz w:val="16"/>
      </w:rPr>
      <w:fldChar w:fldCharType="begin"/>
    </w:r>
    <w:r w:rsidRPr="00020C2A">
      <w:rPr>
        <w:rStyle w:val="Paginanummer"/>
        <w:sz w:val="16"/>
      </w:rPr>
      <w:instrText xml:space="preserve">PAGE  </w:instrText>
    </w:r>
    <w:r w:rsidRPr="00020C2A">
      <w:rPr>
        <w:rStyle w:val="Paginanummer"/>
        <w:sz w:val="16"/>
      </w:rPr>
      <w:fldChar w:fldCharType="separate"/>
    </w:r>
    <w:r w:rsidR="00BA4999">
      <w:rPr>
        <w:rStyle w:val="Paginanummer"/>
        <w:noProof/>
        <w:sz w:val="16"/>
      </w:rPr>
      <w:t>1</w:t>
    </w:r>
    <w:r w:rsidRPr="00020C2A">
      <w:rPr>
        <w:rStyle w:val="Paginanummer"/>
        <w:sz w:val="16"/>
      </w:rPr>
      <w:fldChar w:fldCharType="end"/>
    </w:r>
  </w:p>
  <w:p w14:paraId="4FBFC561" w14:textId="3CD34E9F" w:rsidR="00C45631" w:rsidRPr="00792796" w:rsidRDefault="00477D42" w:rsidP="00C45631">
    <w:pPr>
      <w:pStyle w:val="Voettekst"/>
      <w:ind w:right="360"/>
      <w:rPr>
        <w:rFonts w:cs="Arial"/>
        <w:color w:val="E3027F"/>
      </w:rPr>
    </w:pPr>
    <w:r>
      <w:rPr>
        <w:rFonts w:cs="Arial"/>
        <w:color w:val="E3027F"/>
        <w:sz w:val="18"/>
        <w:szCs w:val="18"/>
      </w:rPr>
      <w:t>Concept begeleidingsplan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37C4" w14:textId="77777777" w:rsidR="00C45631" w:rsidRDefault="00C45631">
      <w:pPr>
        <w:spacing w:after="0" w:line="240" w:lineRule="auto"/>
      </w:pPr>
      <w:r>
        <w:separator/>
      </w:r>
    </w:p>
  </w:footnote>
  <w:footnote w:type="continuationSeparator" w:id="0">
    <w:p w14:paraId="359C0CD0" w14:textId="77777777" w:rsidR="00C45631" w:rsidRDefault="00C45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78FD"/>
    <w:multiLevelType w:val="hybridMultilevel"/>
    <w:tmpl w:val="B2F4C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476F6"/>
    <w:multiLevelType w:val="hybridMultilevel"/>
    <w:tmpl w:val="3698E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F06323"/>
    <w:multiLevelType w:val="hybridMultilevel"/>
    <w:tmpl w:val="ED709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7766E"/>
    <w:multiLevelType w:val="hybridMultilevel"/>
    <w:tmpl w:val="43FCB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B596D"/>
    <w:multiLevelType w:val="hybridMultilevel"/>
    <w:tmpl w:val="E376D6A8"/>
    <w:lvl w:ilvl="0" w:tplc="200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60C828E9"/>
    <w:multiLevelType w:val="hybridMultilevel"/>
    <w:tmpl w:val="764A6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6B"/>
    <w:rsid w:val="0003033E"/>
    <w:rsid w:val="00035681"/>
    <w:rsid w:val="00092331"/>
    <w:rsid w:val="000A5E92"/>
    <w:rsid w:val="000E11BC"/>
    <w:rsid w:val="000F386F"/>
    <w:rsid w:val="00120E9D"/>
    <w:rsid w:val="0018585F"/>
    <w:rsid w:val="001F5316"/>
    <w:rsid w:val="00227786"/>
    <w:rsid w:val="002D05CD"/>
    <w:rsid w:val="003233D7"/>
    <w:rsid w:val="00373FCC"/>
    <w:rsid w:val="00412A83"/>
    <w:rsid w:val="004219DD"/>
    <w:rsid w:val="00477D42"/>
    <w:rsid w:val="005544B0"/>
    <w:rsid w:val="005B5334"/>
    <w:rsid w:val="005D55E7"/>
    <w:rsid w:val="005E6D61"/>
    <w:rsid w:val="006543AA"/>
    <w:rsid w:val="006D535D"/>
    <w:rsid w:val="00703B86"/>
    <w:rsid w:val="007675F5"/>
    <w:rsid w:val="00774244"/>
    <w:rsid w:val="00792796"/>
    <w:rsid w:val="007D37A9"/>
    <w:rsid w:val="008825DF"/>
    <w:rsid w:val="008A6F07"/>
    <w:rsid w:val="00921AFC"/>
    <w:rsid w:val="009A3A4B"/>
    <w:rsid w:val="009C3891"/>
    <w:rsid w:val="009D25AD"/>
    <w:rsid w:val="00AA2FB9"/>
    <w:rsid w:val="00B15861"/>
    <w:rsid w:val="00B46B9D"/>
    <w:rsid w:val="00BA4999"/>
    <w:rsid w:val="00BB5AD2"/>
    <w:rsid w:val="00BD3088"/>
    <w:rsid w:val="00C1119F"/>
    <w:rsid w:val="00C45631"/>
    <w:rsid w:val="00C856DB"/>
    <w:rsid w:val="00CF4BE3"/>
    <w:rsid w:val="00DB6E4A"/>
    <w:rsid w:val="00E114A7"/>
    <w:rsid w:val="00EE12F2"/>
    <w:rsid w:val="00F33A6B"/>
    <w:rsid w:val="00F37FD6"/>
    <w:rsid w:val="00F6415D"/>
    <w:rsid w:val="00FC0CF3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6A762B"/>
  <w15:chartTrackingRefBased/>
  <w15:docId w15:val="{7D3C7F29-9E4A-40D6-A755-5D16DE8C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locked/>
    <w:rsid w:val="00F33A6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3A6B"/>
    <w:pPr>
      <w:spacing w:after="200" w:line="276" w:lineRule="auto"/>
      <w:ind w:left="720"/>
      <w:contextualSpacing/>
    </w:pPr>
  </w:style>
  <w:style w:type="table" w:styleId="Lichtelijst-accent1">
    <w:name w:val="Light List Accent 1"/>
    <w:basedOn w:val="Standaardtabel"/>
    <w:uiPriority w:val="61"/>
    <w:locked/>
    <w:rsid w:val="00F33A6B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F33A6B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33A6B"/>
    <w:rPr>
      <w:rFonts w:ascii="Arial" w:eastAsia="Times New Roman" w:hAnsi="Arial" w:cs="Times New Roman"/>
      <w:sz w:val="20"/>
      <w:szCs w:val="24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F33A6B"/>
  </w:style>
  <w:style w:type="character" w:styleId="Tekstvantijdelijkeaanduiding">
    <w:name w:val="Placeholder Text"/>
    <w:basedOn w:val="Standaardalinea-lettertype"/>
    <w:uiPriority w:val="99"/>
    <w:semiHidden/>
    <w:rsid w:val="00F33A6B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7927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2796"/>
    <w:rPr>
      <w:lang w:val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9A3A4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9A3A4B"/>
    <w:rPr>
      <w:rFonts w:ascii="Arial" w:hAnsi="Arial" w:cs="Arial"/>
      <w:vanish/>
      <w:sz w:val="16"/>
      <w:szCs w:val="16"/>
      <w:lang w:val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9A3A4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9A3A4B"/>
    <w:rPr>
      <w:rFonts w:ascii="Arial" w:hAnsi="Arial" w:cs="Arial"/>
      <w:vanish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DB54A5A306E46AD7AB2B8BAE22944" ma:contentTypeVersion="0" ma:contentTypeDescription="Create a new document." ma:contentTypeScope="" ma:versionID="d2c3623b0646851da9cd04f40ba026a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C6C986B-3724-45BC-A474-DB3E1A748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0A81F-6BA1-4653-B0D8-CB13F3865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B740C7-1604-4DDF-8AD8-CC7A269E4D4E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Inholland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Fledderman, Arjan</dc:creator>
  <cp:keywords/>
  <dc:description/>
  <cp:lastModifiedBy>Winter, Nita de</cp:lastModifiedBy>
  <cp:revision>2</cp:revision>
  <dcterms:created xsi:type="dcterms:W3CDTF">2022-01-31T12:27:00Z</dcterms:created>
  <dcterms:modified xsi:type="dcterms:W3CDTF">2022-01-31T12:27:00Z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0x010100866DB54A5A306E46AD7AB2B8BAE22944</vt:lpwstr>
  </property>
</Properties>
</file>